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69" w:rsidRDefault="00C03DDB" w:rsidP="005B0F69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08635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69" w:rsidRPr="005B0F69" w:rsidRDefault="005B0F69">
      <w:pPr>
        <w:rPr>
          <w:lang w:val="en-US"/>
        </w:rPr>
      </w:pP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477"/>
        <w:gridCol w:w="868"/>
        <w:gridCol w:w="2823"/>
        <w:gridCol w:w="944"/>
      </w:tblGrid>
      <w:tr w:rsidR="006825FF" w:rsidRPr="00A147F9" w:rsidTr="005B0F69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</w:tcPr>
          <w:p w:rsidR="006825FF" w:rsidRPr="00A147F9" w:rsidRDefault="006825FF" w:rsidP="00886D06">
            <w:pPr>
              <w:pStyle w:val="1"/>
              <w:jc w:val="center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  <w:b/>
                <w:bCs/>
              </w:rPr>
              <w:t>МОСКВА - Новосибирск</w:t>
            </w:r>
          </w:p>
        </w:tc>
      </w:tr>
      <w:tr w:rsidR="006825FF" w:rsidRPr="00A147F9" w:rsidTr="005B0F69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</w:tcPr>
          <w:p w:rsidR="006825FF" w:rsidRPr="00A147F9" w:rsidRDefault="006825FF" w:rsidP="00886D06">
            <w:pPr>
              <w:pStyle w:val="1"/>
              <w:jc w:val="center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  <w:b/>
                <w:bCs/>
              </w:rPr>
              <w:t>Расчет в метрах кубических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</w:tcPr>
          <w:p w:rsidR="006825FF" w:rsidRPr="00A147F9" w:rsidRDefault="006825FF" w:rsidP="00886D06">
            <w:pPr>
              <w:pStyle w:val="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</w:tcPr>
          <w:p w:rsidR="006825FF" w:rsidRPr="00A147F9" w:rsidRDefault="006825FF" w:rsidP="00886D06">
            <w:pPr>
              <w:pStyle w:val="1"/>
              <w:jc w:val="center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  <w:b/>
                <w:bCs/>
              </w:rPr>
              <w:t>Расчет в килограммах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</w:tcPr>
          <w:p w:rsidR="006825FF" w:rsidRPr="00A147F9" w:rsidRDefault="006825FF" w:rsidP="00886D06">
            <w:pPr>
              <w:rPr>
                <w:rFonts w:ascii="Arial" w:hAnsi="Arial" w:cs="Arial"/>
                <w:color w:val="000000"/>
              </w:rPr>
            </w:pPr>
          </w:p>
        </w:tc>
      </w:tr>
      <w:tr w:rsidR="006825FF" w:rsidRPr="00A147F9" w:rsidTr="005B0F69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</w:tcPr>
          <w:p w:rsidR="006825FF" w:rsidRPr="00A147F9" w:rsidRDefault="006946FB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 </w:t>
            </w:r>
            <w:r w:rsidR="006825FF" w:rsidRPr="00A147F9">
              <w:rPr>
                <w:rFonts w:ascii="Arial" w:hAnsi="Arial" w:cs="Arial"/>
              </w:rPr>
              <w:t>5 м³</w:t>
            </w:r>
          </w:p>
          <w:p w:rsidR="006825FF" w:rsidRPr="00A147F9" w:rsidRDefault="006946FB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 5</w:t>
            </w:r>
            <w:r w:rsidR="006E1408">
              <w:rPr>
                <w:rFonts w:ascii="Arial" w:hAnsi="Arial" w:cs="Arial"/>
              </w:rPr>
              <w:t>,1</w:t>
            </w:r>
            <w:r w:rsidR="006825FF" w:rsidRPr="00A147F9">
              <w:rPr>
                <w:rFonts w:ascii="Arial" w:hAnsi="Arial" w:cs="Arial"/>
              </w:rPr>
              <w:t xml:space="preserve"> м³ до </w:t>
            </w:r>
            <w:r>
              <w:rPr>
                <w:rFonts w:ascii="Arial" w:hAnsi="Arial" w:cs="Arial"/>
              </w:rPr>
              <w:t>10</w:t>
            </w:r>
            <w:r w:rsidR="006825FF" w:rsidRPr="00A147F9">
              <w:rPr>
                <w:rFonts w:ascii="Arial" w:hAnsi="Arial" w:cs="Arial"/>
              </w:rPr>
              <w:t xml:space="preserve"> м³</w:t>
            </w:r>
          </w:p>
          <w:p w:rsidR="006825FF" w:rsidRPr="00A147F9" w:rsidRDefault="00A744DF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</w:t>
            </w:r>
            <w:r w:rsidR="006946FB">
              <w:rPr>
                <w:rFonts w:ascii="Arial" w:hAnsi="Arial" w:cs="Arial"/>
              </w:rPr>
              <w:t>0</w:t>
            </w:r>
            <w:r w:rsidR="006E1408">
              <w:rPr>
                <w:rFonts w:ascii="Arial" w:hAnsi="Arial" w:cs="Arial"/>
              </w:rPr>
              <w:t>,1</w:t>
            </w:r>
            <w:r w:rsidR="006825FF" w:rsidRPr="00A147F9">
              <w:rPr>
                <w:rFonts w:ascii="Arial" w:hAnsi="Arial" w:cs="Arial"/>
              </w:rPr>
              <w:t xml:space="preserve"> м³ до </w:t>
            </w:r>
            <w:r>
              <w:rPr>
                <w:rFonts w:ascii="Arial" w:hAnsi="Arial" w:cs="Arial"/>
              </w:rPr>
              <w:t>20</w:t>
            </w:r>
            <w:r w:rsidR="006825FF" w:rsidRPr="00A147F9">
              <w:rPr>
                <w:rFonts w:ascii="Arial" w:hAnsi="Arial" w:cs="Arial"/>
              </w:rPr>
              <w:t xml:space="preserve"> м³</w:t>
            </w:r>
          </w:p>
          <w:p w:rsidR="00F62D09" w:rsidRPr="006946FB" w:rsidRDefault="00A744DF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Свыше 2</w:t>
            </w:r>
            <w:r w:rsidR="006825FF" w:rsidRPr="00A147F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,1</w:t>
            </w:r>
            <w:r w:rsidR="006825FF" w:rsidRPr="00A147F9">
              <w:rPr>
                <w:rFonts w:ascii="Arial" w:hAnsi="Arial" w:cs="Arial"/>
              </w:rPr>
              <w:t xml:space="preserve"> м³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</w:tcPr>
          <w:p w:rsidR="006825FF" w:rsidRPr="00A147F9" w:rsidRDefault="00E87AFD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7099A">
              <w:rPr>
                <w:rFonts w:ascii="Arial" w:hAnsi="Arial" w:cs="Arial"/>
              </w:rPr>
              <w:t>0</w:t>
            </w:r>
            <w:r w:rsidR="00A744DF">
              <w:rPr>
                <w:rFonts w:ascii="Arial" w:hAnsi="Arial" w:cs="Arial"/>
              </w:rPr>
              <w:t>0</w:t>
            </w:r>
          </w:p>
          <w:p w:rsidR="006825FF" w:rsidRPr="00A147F9" w:rsidRDefault="00D83365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87AFD">
              <w:rPr>
                <w:rFonts w:ascii="Arial" w:hAnsi="Arial" w:cs="Arial"/>
              </w:rPr>
              <w:t>9</w:t>
            </w:r>
            <w:r w:rsidR="00F37F2A">
              <w:rPr>
                <w:rFonts w:ascii="Arial" w:hAnsi="Arial" w:cs="Arial"/>
              </w:rPr>
              <w:t>0</w:t>
            </w:r>
            <w:r w:rsidR="00A744DF">
              <w:rPr>
                <w:rFonts w:ascii="Arial" w:hAnsi="Arial" w:cs="Arial"/>
              </w:rPr>
              <w:t>0</w:t>
            </w:r>
          </w:p>
          <w:p w:rsidR="006825FF" w:rsidRPr="00A147F9" w:rsidRDefault="00E87AFD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F37F2A">
              <w:rPr>
                <w:rFonts w:ascii="Arial" w:hAnsi="Arial" w:cs="Arial"/>
              </w:rPr>
              <w:t>0</w:t>
            </w:r>
            <w:r w:rsidR="00A744DF">
              <w:rPr>
                <w:rFonts w:ascii="Arial" w:hAnsi="Arial" w:cs="Arial"/>
              </w:rPr>
              <w:t>0</w:t>
            </w:r>
          </w:p>
          <w:p w:rsidR="00F62D09" w:rsidRPr="006946FB" w:rsidRDefault="00E87AFD" w:rsidP="00C03DDB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C03DDB">
              <w:rPr>
                <w:rFonts w:ascii="Arial" w:hAnsi="Arial" w:cs="Arial"/>
                <w:lang w:val="en-US"/>
              </w:rPr>
              <w:t>0</w:t>
            </w:r>
            <w:proofErr w:type="spellStart"/>
            <w:r w:rsidR="00A744D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</w:tcPr>
          <w:p w:rsidR="006825FF" w:rsidRPr="00A147F9" w:rsidRDefault="006946FB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5</w:t>
            </w:r>
            <w:r w:rsidR="006825FF" w:rsidRPr="00A147F9">
              <w:rPr>
                <w:rFonts w:ascii="Arial" w:hAnsi="Arial" w:cs="Arial"/>
              </w:rPr>
              <w:t>00</w:t>
            </w:r>
          </w:p>
          <w:p w:rsidR="006825FF" w:rsidRPr="00A147F9" w:rsidRDefault="00A744DF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5</w:t>
            </w:r>
            <w:r w:rsidR="006825FF" w:rsidRPr="00A147F9">
              <w:rPr>
                <w:rFonts w:ascii="Arial" w:hAnsi="Arial" w:cs="Arial"/>
              </w:rPr>
              <w:t>0</w:t>
            </w:r>
            <w:r w:rsidR="00423BFC">
              <w:rPr>
                <w:rFonts w:ascii="Arial" w:hAnsi="Arial" w:cs="Arial"/>
              </w:rPr>
              <w:t>1</w:t>
            </w:r>
            <w:r w:rsidR="006825FF" w:rsidRPr="00A147F9">
              <w:rPr>
                <w:rFonts w:ascii="Arial" w:hAnsi="Arial" w:cs="Arial"/>
              </w:rPr>
              <w:t xml:space="preserve"> кг до </w:t>
            </w:r>
            <w:r w:rsidR="00D83365">
              <w:rPr>
                <w:rFonts w:ascii="Arial" w:hAnsi="Arial" w:cs="Arial"/>
              </w:rPr>
              <w:t>2</w:t>
            </w:r>
            <w:r w:rsidR="006825FF" w:rsidRPr="00A147F9">
              <w:rPr>
                <w:rFonts w:ascii="Arial" w:hAnsi="Arial" w:cs="Arial"/>
              </w:rPr>
              <w:t xml:space="preserve"> 000 кг </w:t>
            </w:r>
          </w:p>
          <w:p w:rsidR="006825FF" w:rsidRPr="00A147F9" w:rsidRDefault="00A744DF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D83365">
              <w:rPr>
                <w:rFonts w:ascii="Arial" w:hAnsi="Arial" w:cs="Arial"/>
              </w:rPr>
              <w:t>2</w:t>
            </w:r>
            <w:r w:rsidR="00423BFC">
              <w:rPr>
                <w:rFonts w:ascii="Arial" w:hAnsi="Arial" w:cs="Arial"/>
              </w:rPr>
              <w:t xml:space="preserve"> 001</w:t>
            </w:r>
            <w:r w:rsidR="006825FF" w:rsidRPr="00A147F9">
              <w:rPr>
                <w:rFonts w:ascii="Arial" w:hAnsi="Arial" w:cs="Arial"/>
              </w:rPr>
              <w:t xml:space="preserve"> кг до </w:t>
            </w:r>
            <w:r w:rsidR="00D83365">
              <w:rPr>
                <w:rFonts w:ascii="Arial" w:hAnsi="Arial" w:cs="Arial"/>
              </w:rPr>
              <w:t>5</w:t>
            </w:r>
            <w:r w:rsidR="006825FF" w:rsidRPr="00A147F9">
              <w:rPr>
                <w:rFonts w:ascii="Arial" w:hAnsi="Arial" w:cs="Arial"/>
              </w:rPr>
              <w:t xml:space="preserve"> 000 кг  </w:t>
            </w:r>
          </w:p>
          <w:p w:rsidR="00A744DF" w:rsidRPr="00A147F9" w:rsidRDefault="00D83365" w:rsidP="00D83365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Более 5 001</w:t>
            </w:r>
            <w:r w:rsidR="006825FF" w:rsidRPr="00A147F9">
              <w:rPr>
                <w:rFonts w:ascii="Arial" w:hAnsi="Arial" w:cs="Arial"/>
              </w:rPr>
              <w:t xml:space="preserve"> кг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</w:tcPr>
          <w:p w:rsidR="006825FF" w:rsidRPr="00A147F9" w:rsidRDefault="00E87AFD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F7099A">
              <w:rPr>
                <w:rFonts w:ascii="Arial" w:hAnsi="Arial" w:cs="Arial"/>
              </w:rPr>
              <w:t>,</w:t>
            </w:r>
            <w:r w:rsidR="009665C2">
              <w:rPr>
                <w:rFonts w:ascii="Arial" w:hAnsi="Arial" w:cs="Arial"/>
              </w:rPr>
              <w:t>0</w:t>
            </w:r>
            <w:r w:rsidR="006825FF" w:rsidRPr="00A147F9">
              <w:rPr>
                <w:rFonts w:ascii="Arial" w:hAnsi="Arial" w:cs="Arial"/>
              </w:rPr>
              <w:t>0</w:t>
            </w:r>
          </w:p>
          <w:p w:rsidR="006825FF" w:rsidRPr="00A147F9" w:rsidRDefault="00E87AFD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F7099A">
              <w:rPr>
                <w:rFonts w:ascii="Arial" w:hAnsi="Arial" w:cs="Arial"/>
              </w:rPr>
              <w:t>,</w:t>
            </w:r>
            <w:r w:rsidR="006946FB">
              <w:rPr>
                <w:rFonts w:ascii="Arial" w:hAnsi="Arial" w:cs="Arial"/>
              </w:rPr>
              <w:t>0</w:t>
            </w:r>
            <w:r w:rsidR="006825FF" w:rsidRPr="00A147F9">
              <w:rPr>
                <w:rFonts w:ascii="Arial" w:hAnsi="Arial" w:cs="Arial"/>
              </w:rPr>
              <w:t>0</w:t>
            </w:r>
          </w:p>
          <w:p w:rsidR="006825FF" w:rsidRPr="00A147F9" w:rsidRDefault="006D3D20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7AFD">
              <w:rPr>
                <w:rFonts w:ascii="Arial" w:hAnsi="Arial" w:cs="Arial"/>
              </w:rPr>
              <w:t>9</w:t>
            </w:r>
            <w:r w:rsidR="00F7099A">
              <w:rPr>
                <w:rFonts w:ascii="Arial" w:hAnsi="Arial" w:cs="Arial"/>
              </w:rPr>
              <w:t>,</w:t>
            </w:r>
            <w:r w:rsidR="00C03DDB">
              <w:rPr>
                <w:rFonts w:ascii="Arial" w:hAnsi="Arial" w:cs="Arial"/>
                <w:lang w:val="en-US"/>
              </w:rPr>
              <w:t>0</w:t>
            </w:r>
            <w:proofErr w:type="spellStart"/>
            <w:r w:rsidR="006825FF" w:rsidRPr="00A147F9">
              <w:rPr>
                <w:rFonts w:ascii="Arial" w:hAnsi="Arial" w:cs="Arial"/>
              </w:rPr>
              <w:t>0</w:t>
            </w:r>
            <w:proofErr w:type="spellEnd"/>
          </w:p>
          <w:p w:rsidR="006825FF" w:rsidRPr="006946FB" w:rsidRDefault="006D3D20" w:rsidP="00E87AFD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7AFD">
              <w:rPr>
                <w:rFonts w:ascii="Arial" w:hAnsi="Arial" w:cs="Arial"/>
              </w:rPr>
              <w:t>8</w:t>
            </w:r>
            <w:r w:rsidR="00F7099A">
              <w:rPr>
                <w:rFonts w:ascii="Arial" w:hAnsi="Arial" w:cs="Arial"/>
              </w:rPr>
              <w:t>,</w:t>
            </w:r>
            <w:r w:rsidR="009665C2">
              <w:rPr>
                <w:rFonts w:ascii="Arial" w:hAnsi="Arial" w:cs="Arial"/>
              </w:rPr>
              <w:t>0</w:t>
            </w:r>
            <w:r w:rsidR="006825FF" w:rsidRPr="00A147F9">
              <w:rPr>
                <w:rFonts w:ascii="Arial" w:hAnsi="Arial" w:cs="Arial"/>
              </w:rPr>
              <w:t>0</w:t>
            </w:r>
          </w:p>
        </w:tc>
      </w:tr>
      <w:tr w:rsidR="006825FF" w:rsidRPr="00A147F9" w:rsidTr="005B0F69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</w:tcPr>
          <w:p w:rsidR="006825FF" w:rsidRPr="00C03DDB" w:rsidRDefault="006D3D20" w:rsidP="0014131C">
            <w:pPr>
              <w:pStyle w:val="1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</w:rPr>
              <w:t>Минимальная стоимость – 25</w:t>
            </w:r>
            <w:r w:rsidR="006946FB" w:rsidRPr="006946FB">
              <w:rPr>
                <w:rFonts w:ascii="Arial" w:hAnsi="Arial" w:cs="Arial"/>
                <w:b/>
              </w:rPr>
              <w:t>00 рублей.</w:t>
            </w:r>
          </w:p>
        </w:tc>
      </w:tr>
    </w:tbl>
    <w:p w:rsidR="006A37FF" w:rsidRDefault="006A37FF"/>
    <w:sectPr w:rsidR="006A37FF" w:rsidSect="005B0F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825FF"/>
    <w:rsid w:val="00037EEB"/>
    <w:rsid w:val="000751DA"/>
    <w:rsid w:val="0014131C"/>
    <w:rsid w:val="001B0021"/>
    <w:rsid w:val="001F47FE"/>
    <w:rsid w:val="00253D48"/>
    <w:rsid w:val="00316105"/>
    <w:rsid w:val="00423BFC"/>
    <w:rsid w:val="005B0F69"/>
    <w:rsid w:val="005B0F93"/>
    <w:rsid w:val="0064159B"/>
    <w:rsid w:val="006825FF"/>
    <w:rsid w:val="006946FB"/>
    <w:rsid w:val="006A37FF"/>
    <w:rsid w:val="006D3D20"/>
    <w:rsid w:val="006E1408"/>
    <w:rsid w:val="007163CA"/>
    <w:rsid w:val="00886D06"/>
    <w:rsid w:val="009665C2"/>
    <w:rsid w:val="00A147F9"/>
    <w:rsid w:val="00A3457F"/>
    <w:rsid w:val="00A744DF"/>
    <w:rsid w:val="00B56BA2"/>
    <w:rsid w:val="00C01AEF"/>
    <w:rsid w:val="00C03DDB"/>
    <w:rsid w:val="00C87184"/>
    <w:rsid w:val="00D83365"/>
    <w:rsid w:val="00D929C5"/>
    <w:rsid w:val="00DC717F"/>
    <w:rsid w:val="00E87AFD"/>
    <w:rsid w:val="00F10ABE"/>
    <w:rsid w:val="00F37F2A"/>
    <w:rsid w:val="00F62D09"/>
    <w:rsid w:val="00F7099A"/>
    <w:rsid w:val="00F9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F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6825FF"/>
    <w:rPr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37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9 июня 2008 года </vt:lpstr>
    </vt:vector>
  </TitlesOfParts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9 июня 2008 года </dc:title>
  <dc:subject/>
  <dc:creator>bmm</dc:creator>
  <cp:keywords/>
  <dc:description/>
  <cp:lastModifiedBy>Kassa</cp:lastModifiedBy>
  <cp:revision>10</cp:revision>
  <dcterms:created xsi:type="dcterms:W3CDTF">2019-01-17T05:20:00Z</dcterms:created>
  <dcterms:modified xsi:type="dcterms:W3CDTF">2024-03-19T02:03:00Z</dcterms:modified>
</cp:coreProperties>
</file>