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D9" w:rsidRDefault="00E732BD" w:rsidP="006E6775">
      <w:pPr>
        <w:jc w:val="center"/>
        <w:rPr>
          <w:bCs/>
          <w:color w:val="000000"/>
          <w:lang w:val="en-US"/>
        </w:rPr>
      </w:pPr>
      <w:r>
        <w:rPr>
          <w:bCs/>
          <w:noProof/>
          <w:color w:val="000000"/>
        </w:rPr>
        <w:drawing>
          <wp:inline distT="0" distB="0" distL="0" distR="0">
            <wp:extent cx="507682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775" w:rsidRPr="006E6775" w:rsidRDefault="006E6775">
      <w:pPr>
        <w:rPr>
          <w:bCs/>
          <w:color w:val="000000"/>
          <w:lang w:val="en-US"/>
        </w:rPr>
      </w:pP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07"/>
        <w:gridCol w:w="798"/>
        <w:gridCol w:w="2758"/>
        <w:gridCol w:w="874"/>
      </w:tblGrid>
      <w:tr w:rsidR="000B4049" w:rsidRPr="00A147F9" w:rsidTr="006E677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0B4049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>МОСКВА - Кемерово</w:t>
            </w:r>
          </w:p>
        </w:tc>
      </w:tr>
      <w:tr w:rsidR="000B4049" w:rsidRPr="00A147F9" w:rsidTr="00D516A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0B4049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>Расчет в метрах кубических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0B4049" w:rsidP="00886D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0B4049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>Расчет в килограммах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0B4049" w:rsidP="00886D06">
            <w:pPr>
              <w:rPr>
                <w:rFonts w:ascii="Arial" w:hAnsi="Arial" w:cs="Arial"/>
                <w:color w:val="000000"/>
              </w:rPr>
            </w:pPr>
          </w:p>
        </w:tc>
      </w:tr>
      <w:tr w:rsidR="000B4049" w:rsidRPr="00A147F9" w:rsidTr="00D516A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AA7DB8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0B4049" w:rsidRPr="00A147F9">
              <w:rPr>
                <w:rFonts w:ascii="Arial" w:hAnsi="Arial" w:cs="Arial"/>
              </w:rPr>
              <w:t xml:space="preserve">5 </w:t>
            </w:r>
            <w:r w:rsidR="00C63810">
              <w:rPr>
                <w:rFonts w:ascii="Arial" w:hAnsi="Arial" w:cs="Arial"/>
              </w:rPr>
              <w:t xml:space="preserve">  </w:t>
            </w:r>
            <w:r w:rsidR="000B4049" w:rsidRPr="00A147F9">
              <w:rPr>
                <w:rFonts w:ascii="Arial" w:hAnsi="Arial" w:cs="Arial"/>
              </w:rPr>
              <w:t>м³</w:t>
            </w:r>
          </w:p>
          <w:p w:rsidR="006D6332" w:rsidRPr="00A147F9" w:rsidRDefault="006D6332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5,1 м³     до 10  м³ </w:t>
            </w:r>
          </w:p>
          <w:p w:rsidR="000B4049" w:rsidRPr="00A147F9" w:rsidRDefault="000B4049" w:rsidP="00886D06">
            <w:pPr>
              <w:pStyle w:val="1"/>
              <w:jc w:val="both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</w:rPr>
              <w:t xml:space="preserve">От </w:t>
            </w:r>
            <w:r w:rsidR="00AA0EB7">
              <w:rPr>
                <w:rFonts w:ascii="Arial" w:hAnsi="Arial" w:cs="Arial"/>
              </w:rPr>
              <w:t>10</w:t>
            </w:r>
            <w:r w:rsidR="006D6332">
              <w:rPr>
                <w:rFonts w:ascii="Arial" w:hAnsi="Arial" w:cs="Arial"/>
              </w:rPr>
              <w:t xml:space="preserve">,1 </w:t>
            </w:r>
            <w:r w:rsidRPr="00A147F9">
              <w:rPr>
                <w:rFonts w:ascii="Arial" w:hAnsi="Arial" w:cs="Arial"/>
              </w:rPr>
              <w:t xml:space="preserve">м³ </w:t>
            </w:r>
            <w:r w:rsidR="006D6332">
              <w:rPr>
                <w:rFonts w:ascii="Arial" w:hAnsi="Arial" w:cs="Arial"/>
              </w:rPr>
              <w:t xml:space="preserve">  до 2</w:t>
            </w:r>
            <w:r w:rsidR="00C63810">
              <w:rPr>
                <w:rFonts w:ascii="Arial" w:hAnsi="Arial" w:cs="Arial"/>
              </w:rPr>
              <w:t>0</w:t>
            </w:r>
            <w:r w:rsidRPr="00A147F9">
              <w:rPr>
                <w:rFonts w:ascii="Arial" w:hAnsi="Arial" w:cs="Arial"/>
              </w:rPr>
              <w:t xml:space="preserve"> м³</w:t>
            </w:r>
          </w:p>
          <w:p w:rsidR="00854477" w:rsidRPr="006D6332" w:rsidRDefault="00AA7DB8" w:rsidP="00AA0EB7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Свыше 2</w:t>
            </w:r>
            <w:r w:rsidR="00D66FB9">
              <w:rPr>
                <w:rFonts w:ascii="Arial" w:hAnsi="Arial" w:cs="Arial"/>
              </w:rPr>
              <w:t>0,</w:t>
            </w:r>
            <w:r w:rsidR="00AA0EB7">
              <w:rPr>
                <w:rFonts w:ascii="Arial" w:hAnsi="Arial" w:cs="Arial"/>
              </w:rPr>
              <w:t>1</w:t>
            </w:r>
            <w:r w:rsidR="000B4049" w:rsidRPr="00A147F9">
              <w:rPr>
                <w:rFonts w:ascii="Arial" w:hAnsi="Arial" w:cs="Arial"/>
              </w:rPr>
              <w:t xml:space="preserve"> м³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B4042C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="00E732BD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  <w:p w:rsidR="000B4049" w:rsidRPr="00A147F9" w:rsidRDefault="00B4042C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AA0EB7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  <w:p w:rsidR="004D2776" w:rsidRDefault="00B4042C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AA0EB7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  <w:p w:rsidR="006D6332" w:rsidRPr="00AA7DB8" w:rsidRDefault="00B4042C" w:rsidP="00E401F3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="005F6C41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0B4049" w:rsidP="00886D06">
            <w:pPr>
              <w:pStyle w:val="1"/>
              <w:jc w:val="both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</w:rPr>
              <w:t xml:space="preserve">До </w:t>
            </w:r>
            <w:r w:rsidR="00AA7DB8">
              <w:rPr>
                <w:rFonts w:ascii="Arial" w:hAnsi="Arial" w:cs="Arial"/>
              </w:rPr>
              <w:t>5</w:t>
            </w:r>
            <w:r w:rsidRPr="00A147F9">
              <w:rPr>
                <w:rFonts w:ascii="Arial" w:hAnsi="Arial" w:cs="Arial"/>
              </w:rPr>
              <w:t xml:space="preserve">00 </w:t>
            </w:r>
            <w:r w:rsidR="004D2776">
              <w:rPr>
                <w:rFonts w:ascii="Arial" w:hAnsi="Arial" w:cs="Arial"/>
              </w:rPr>
              <w:t xml:space="preserve">   </w:t>
            </w:r>
            <w:r w:rsidRPr="00A147F9">
              <w:rPr>
                <w:rFonts w:ascii="Arial" w:hAnsi="Arial" w:cs="Arial"/>
              </w:rPr>
              <w:t xml:space="preserve">кг </w:t>
            </w:r>
          </w:p>
          <w:p w:rsidR="000B4049" w:rsidRPr="00A147F9" w:rsidRDefault="000B4049" w:rsidP="00886D06">
            <w:pPr>
              <w:pStyle w:val="1"/>
              <w:jc w:val="both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</w:rPr>
              <w:t>От 50</w:t>
            </w:r>
            <w:r w:rsidR="00AA0EB7">
              <w:rPr>
                <w:rFonts w:ascii="Arial" w:hAnsi="Arial" w:cs="Arial"/>
              </w:rPr>
              <w:t>1    кг до 2</w:t>
            </w:r>
            <w:r w:rsidR="004D2776">
              <w:rPr>
                <w:rFonts w:ascii="Arial" w:hAnsi="Arial" w:cs="Arial"/>
              </w:rPr>
              <w:t xml:space="preserve"> 0</w:t>
            </w:r>
            <w:r w:rsidRPr="00A147F9">
              <w:rPr>
                <w:rFonts w:ascii="Arial" w:hAnsi="Arial" w:cs="Arial"/>
              </w:rPr>
              <w:t xml:space="preserve">00 кг </w:t>
            </w:r>
          </w:p>
          <w:p w:rsidR="000B4049" w:rsidRPr="00A147F9" w:rsidRDefault="004D2776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2 001 кг до 5</w:t>
            </w:r>
            <w:r w:rsidR="000B4049" w:rsidRPr="00A147F9">
              <w:rPr>
                <w:rFonts w:ascii="Arial" w:hAnsi="Arial" w:cs="Arial"/>
              </w:rPr>
              <w:t xml:space="preserve"> 000 кг </w:t>
            </w:r>
          </w:p>
          <w:p w:rsidR="00C63810" w:rsidRPr="00A147F9" w:rsidRDefault="000B4049" w:rsidP="00886D06">
            <w:pPr>
              <w:pStyle w:val="1"/>
              <w:jc w:val="both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</w:rPr>
              <w:t>Б</w:t>
            </w:r>
            <w:r w:rsidR="004D2776">
              <w:rPr>
                <w:rFonts w:ascii="Arial" w:hAnsi="Arial" w:cs="Arial"/>
              </w:rPr>
              <w:t>олее 5</w:t>
            </w:r>
            <w:r w:rsidR="00AA0EB7">
              <w:rPr>
                <w:rFonts w:ascii="Arial" w:hAnsi="Arial" w:cs="Arial"/>
              </w:rPr>
              <w:t xml:space="preserve"> 001</w:t>
            </w:r>
            <w:r w:rsidRPr="00A147F9">
              <w:rPr>
                <w:rFonts w:ascii="Arial" w:hAnsi="Arial" w:cs="Arial"/>
              </w:rPr>
              <w:t xml:space="preserve"> кг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B4042C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6D6332">
              <w:rPr>
                <w:rFonts w:ascii="Arial" w:hAnsi="Arial" w:cs="Arial"/>
              </w:rPr>
              <w:t>,</w:t>
            </w:r>
            <w:r w:rsidR="00EB300D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  <w:p w:rsidR="000B4049" w:rsidRPr="00A147F9" w:rsidRDefault="00B4042C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8A3386">
              <w:rPr>
                <w:rFonts w:ascii="Arial" w:hAnsi="Arial" w:cs="Arial"/>
              </w:rPr>
              <w:t>,0</w:t>
            </w:r>
            <w:r w:rsidR="006D6332">
              <w:rPr>
                <w:rFonts w:ascii="Arial" w:hAnsi="Arial" w:cs="Arial"/>
              </w:rPr>
              <w:t>0</w:t>
            </w:r>
          </w:p>
          <w:p w:rsidR="000B4049" w:rsidRPr="00A147F9" w:rsidRDefault="00B4042C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E401F3">
              <w:rPr>
                <w:rFonts w:ascii="Arial" w:hAnsi="Arial" w:cs="Arial"/>
              </w:rPr>
              <w:t>,</w:t>
            </w:r>
            <w:r w:rsidR="005F6C41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  <w:p w:rsidR="006D6332" w:rsidRPr="00A147F9" w:rsidRDefault="00B4042C" w:rsidP="00B4042C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E401F3">
              <w:rPr>
                <w:rFonts w:ascii="Arial" w:hAnsi="Arial" w:cs="Arial"/>
              </w:rPr>
              <w:t>,</w:t>
            </w:r>
            <w:r w:rsidR="00AA7DB8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</w:tc>
      </w:tr>
      <w:tr w:rsidR="000B4049" w:rsidRPr="00A147F9" w:rsidTr="006E677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D3CA3" w:rsidRPr="00AA7DB8" w:rsidRDefault="00AA7DB8" w:rsidP="00886D06">
            <w:pPr>
              <w:pStyle w:val="1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A7DB8">
              <w:rPr>
                <w:rFonts w:ascii="Arial" w:hAnsi="Arial" w:cs="Arial"/>
                <w:b/>
              </w:rPr>
              <w:t>Минимальная</w:t>
            </w:r>
            <w:proofErr w:type="gramEnd"/>
            <w:r w:rsidRPr="00AA7DB8">
              <w:rPr>
                <w:rFonts w:ascii="Arial" w:hAnsi="Arial" w:cs="Arial"/>
                <w:b/>
              </w:rPr>
              <w:t xml:space="preserve"> стоимость</w:t>
            </w:r>
            <w:r w:rsidR="00B4042C">
              <w:rPr>
                <w:rFonts w:ascii="Arial" w:hAnsi="Arial" w:cs="Arial"/>
                <w:b/>
              </w:rPr>
              <w:t>-38</w:t>
            </w:r>
            <w:r w:rsidRPr="00AA7DB8">
              <w:rPr>
                <w:rFonts w:ascii="Arial" w:hAnsi="Arial" w:cs="Arial"/>
                <w:b/>
              </w:rPr>
              <w:t>00 рублей.</w:t>
            </w:r>
          </w:p>
          <w:p w:rsidR="000B4049" w:rsidRPr="00AA7DB8" w:rsidRDefault="000B4049" w:rsidP="00AA7DB8">
            <w:pPr>
              <w:pStyle w:val="1"/>
              <w:jc w:val="center"/>
              <w:rPr>
                <w:rFonts w:ascii="Arial" w:hAnsi="Arial" w:cs="Arial"/>
                <w:b/>
                <w:bCs/>
              </w:rPr>
            </w:pPr>
            <w:r w:rsidRPr="00A147F9">
              <w:rPr>
                <w:rFonts w:ascii="Arial" w:hAnsi="Arial" w:cs="Arial"/>
                <w:b/>
                <w:bCs/>
              </w:rPr>
              <w:t>Стоимость перевозки негабаритных</w:t>
            </w:r>
            <w:r w:rsidR="00AA7DB8">
              <w:rPr>
                <w:rFonts w:ascii="Arial" w:hAnsi="Arial" w:cs="Arial"/>
                <w:b/>
                <w:bCs/>
              </w:rPr>
              <w:t xml:space="preserve"> </w:t>
            </w:r>
            <w:r w:rsidRPr="00A147F9">
              <w:rPr>
                <w:rFonts w:ascii="Arial" w:hAnsi="Arial" w:cs="Arial"/>
                <w:b/>
                <w:bCs/>
              </w:rPr>
              <w:t>грузов увеличивается на 30%.</w:t>
            </w:r>
          </w:p>
        </w:tc>
      </w:tr>
    </w:tbl>
    <w:p w:rsidR="000B4049" w:rsidRDefault="000B4049"/>
    <w:sectPr w:rsidR="000B4049" w:rsidSect="006E67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7D3212"/>
    <w:rsid w:val="000663D7"/>
    <w:rsid w:val="000845FC"/>
    <w:rsid w:val="000B4049"/>
    <w:rsid w:val="00200039"/>
    <w:rsid w:val="00201833"/>
    <w:rsid w:val="00482FF2"/>
    <w:rsid w:val="004D2776"/>
    <w:rsid w:val="005A2CD9"/>
    <w:rsid w:val="005F6C41"/>
    <w:rsid w:val="006A37FF"/>
    <w:rsid w:val="006B50F7"/>
    <w:rsid w:val="006D6332"/>
    <w:rsid w:val="006E6775"/>
    <w:rsid w:val="0074453C"/>
    <w:rsid w:val="007448CD"/>
    <w:rsid w:val="00753C3F"/>
    <w:rsid w:val="007D3212"/>
    <w:rsid w:val="00854477"/>
    <w:rsid w:val="0086146A"/>
    <w:rsid w:val="00886D06"/>
    <w:rsid w:val="00892D29"/>
    <w:rsid w:val="008A3386"/>
    <w:rsid w:val="009E73A2"/>
    <w:rsid w:val="00A147F9"/>
    <w:rsid w:val="00A3457F"/>
    <w:rsid w:val="00A52353"/>
    <w:rsid w:val="00AA0EB7"/>
    <w:rsid w:val="00AA7DB8"/>
    <w:rsid w:val="00B4042C"/>
    <w:rsid w:val="00BB7DBA"/>
    <w:rsid w:val="00C13573"/>
    <w:rsid w:val="00C53478"/>
    <w:rsid w:val="00C63810"/>
    <w:rsid w:val="00C72211"/>
    <w:rsid w:val="00C87184"/>
    <w:rsid w:val="00CA1DE1"/>
    <w:rsid w:val="00D516A4"/>
    <w:rsid w:val="00D66FB9"/>
    <w:rsid w:val="00DD3CA3"/>
    <w:rsid w:val="00E401F3"/>
    <w:rsid w:val="00E732BD"/>
    <w:rsid w:val="00EB300D"/>
    <w:rsid w:val="00F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1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D3212"/>
    <w:rPr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B7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6 июня 2008 года </vt:lpstr>
    </vt:vector>
  </TitlesOfParts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6 июня 2008 года</dc:title>
  <dc:creator>bmm</dc:creator>
  <cp:lastModifiedBy>Kassa</cp:lastModifiedBy>
  <cp:revision>14</cp:revision>
  <dcterms:created xsi:type="dcterms:W3CDTF">2021-09-23T08:31:00Z</dcterms:created>
  <dcterms:modified xsi:type="dcterms:W3CDTF">2024-03-19T01:59:00Z</dcterms:modified>
</cp:coreProperties>
</file>