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F5" w:rsidRDefault="002B1BB6" w:rsidP="000839DF">
      <w:pPr>
        <w:jc w:val="center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360045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DF" w:rsidRPr="000839DF" w:rsidRDefault="000839DF">
      <w:pPr>
        <w:rPr>
          <w:bCs/>
          <w:color w:val="000000"/>
        </w:rPr>
      </w:pPr>
    </w:p>
    <w:tbl>
      <w:tblPr>
        <w:tblW w:w="0" w:type="auto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407"/>
        <w:gridCol w:w="798"/>
        <w:gridCol w:w="2753"/>
        <w:gridCol w:w="874"/>
      </w:tblGrid>
      <w:tr w:rsidR="00561791" w:rsidRPr="00A147F9" w:rsidTr="000839D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561791" w:rsidRPr="002B1BB6" w:rsidRDefault="00561791" w:rsidP="002B1BB6">
            <w:pPr>
              <w:pStyle w:val="1"/>
              <w:jc w:val="center"/>
              <w:rPr>
                <w:rFonts w:ascii="Arial" w:hAnsi="Arial" w:cs="Arial"/>
                <w:lang w:val="en-US"/>
              </w:rPr>
            </w:pPr>
            <w:r w:rsidRPr="00A147F9">
              <w:rPr>
                <w:rFonts w:ascii="Arial" w:hAnsi="Arial" w:cs="Arial"/>
                <w:b/>
                <w:bCs/>
              </w:rPr>
              <w:t xml:space="preserve">МОСКВА </w:t>
            </w:r>
            <w:r w:rsidR="007479C0">
              <w:rPr>
                <w:rFonts w:ascii="Arial" w:hAnsi="Arial" w:cs="Arial"/>
                <w:b/>
                <w:bCs/>
              </w:rPr>
              <w:t>–</w:t>
            </w:r>
            <w:r w:rsidRPr="00A147F9">
              <w:rPr>
                <w:rFonts w:ascii="Arial" w:hAnsi="Arial" w:cs="Arial"/>
                <w:b/>
                <w:bCs/>
              </w:rPr>
              <w:t xml:space="preserve"> Барнаул</w:t>
            </w:r>
          </w:p>
        </w:tc>
      </w:tr>
      <w:tr w:rsidR="00561791" w:rsidRPr="00A147F9" w:rsidTr="000839DF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561791" w:rsidRPr="00A147F9" w:rsidRDefault="00561791" w:rsidP="00886D06">
            <w:pPr>
              <w:pStyle w:val="1"/>
              <w:jc w:val="center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  <w:b/>
                <w:bCs/>
              </w:rPr>
              <w:t xml:space="preserve">Расчет в метрах кубических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561791" w:rsidRPr="00A147F9" w:rsidRDefault="00561791" w:rsidP="00886D06">
            <w:pPr>
              <w:pStyle w:val="1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561791" w:rsidRPr="00A147F9" w:rsidRDefault="00561791" w:rsidP="00886D06">
            <w:pPr>
              <w:pStyle w:val="1"/>
              <w:jc w:val="center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  <w:b/>
                <w:bCs/>
              </w:rPr>
              <w:t>Расчет в килограммах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561791" w:rsidRPr="00A147F9" w:rsidRDefault="00561791" w:rsidP="00886D06">
            <w:pPr>
              <w:pStyle w:val="1"/>
              <w:jc w:val="center"/>
              <w:rPr>
                <w:rFonts w:ascii="Arial" w:hAnsi="Arial" w:cs="Arial"/>
              </w:rPr>
            </w:pPr>
          </w:p>
        </w:tc>
      </w:tr>
      <w:tr w:rsidR="00561791" w:rsidRPr="00A147F9" w:rsidTr="000839DF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561791" w:rsidRPr="00A147F9" w:rsidRDefault="008E2A8E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5</w:t>
            </w:r>
            <w:r w:rsidR="00561791" w:rsidRPr="00A147F9">
              <w:rPr>
                <w:rFonts w:ascii="Arial" w:hAnsi="Arial" w:cs="Arial"/>
              </w:rPr>
              <w:t xml:space="preserve"> м³</w:t>
            </w:r>
          </w:p>
          <w:p w:rsidR="00561791" w:rsidRPr="00A147F9" w:rsidRDefault="008E2A8E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5</w:t>
            </w:r>
            <w:r w:rsidR="00561791" w:rsidRPr="00A147F9">
              <w:rPr>
                <w:rFonts w:ascii="Arial" w:hAnsi="Arial" w:cs="Arial"/>
              </w:rPr>
              <w:t xml:space="preserve"> м³ до </w:t>
            </w:r>
            <w:r>
              <w:rPr>
                <w:rFonts w:ascii="Arial" w:hAnsi="Arial" w:cs="Arial"/>
              </w:rPr>
              <w:t>10</w:t>
            </w:r>
            <w:r w:rsidR="00561791" w:rsidRPr="00A147F9">
              <w:rPr>
                <w:rFonts w:ascii="Arial" w:hAnsi="Arial" w:cs="Arial"/>
              </w:rPr>
              <w:t xml:space="preserve"> м³ </w:t>
            </w:r>
          </w:p>
          <w:p w:rsidR="00561791" w:rsidRPr="00A147F9" w:rsidRDefault="008E2A8E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10</w:t>
            </w:r>
            <w:r w:rsidR="0028707E">
              <w:rPr>
                <w:rFonts w:ascii="Arial" w:hAnsi="Arial" w:cs="Arial"/>
              </w:rPr>
              <w:t>,1</w:t>
            </w:r>
            <w:r w:rsidR="00561791" w:rsidRPr="00A147F9">
              <w:rPr>
                <w:rFonts w:ascii="Arial" w:hAnsi="Arial" w:cs="Arial"/>
              </w:rPr>
              <w:t xml:space="preserve"> м³ до </w:t>
            </w:r>
            <w:r>
              <w:rPr>
                <w:rFonts w:ascii="Arial" w:hAnsi="Arial" w:cs="Arial"/>
              </w:rPr>
              <w:t>2</w:t>
            </w:r>
            <w:r w:rsidR="00561791" w:rsidRPr="00A147F9">
              <w:rPr>
                <w:rFonts w:ascii="Arial" w:hAnsi="Arial" w:cs="Arial"/>
              </w:rPr>
              <w:t>0 м³</w:t>
            </w:r>
          </w:p>
          <w:p w:rsidR="0028707E" w:rsidRDefault="006C4FB3" w:rsidP="0028707E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Свыше</w:t>
            </w:r>
            <w:r w:rsidR="008E2A8E">
              <w:rPr>
                <w:rFonts w:ascii="Arial" w:hAnsi="Arial" w:cs="Arial"/>
              </w:rPr>
              <w:t xml:space="preserve"> 20</w:t>
            </w:r>
            <w:r w:rsidR="0028707E">
              <w:rPr>
                <w:rFonts w:ascii="Arial" w:hAnsi="Arial" w:cs="Arial"/>
              </w:rPr>
              <w:t>,1</w:t>
            </w:r>
            <w:r w:rsidR="00561791" w:rsidRPr="00A147F9">
              <w:rPr>
                <w:rFonts w:ascii="Arial" w:hAnsi="Arial" w:cs="Arial"/>
              </w:rPr>
              <w:t xml:space="preserve"> м³ </w:t>
            </w:r>
          </w:p>
          <w:p w:rsidR="00730490" w:rsidRDefault="00730490" w:rsidP="00886D06">
            <w:pPr>
              <w:pStyle w:val="1"/>
              <w:jc w:val="both"/>
              <w:rPr>
                <w:rFonts w:ascii="Arial" w:hAnsi="Arial" w:cs="Arial"/>
              </w:rPr>
            </w:pPr>
          </w:p>
          <w:p w:rsidR="00561791" w:rsidRPr="00A147F9" w:rsidRDefault="00561791" w:rsidP="00886D06">
            <w:pPr>
              <w:pStyle w:val="1"/>
              <w:jc w:val="both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</w:rPr>
              <w:t>Минимальная стоимость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561791" w:rsidRPr="00A147F9" w:rsidRDefault="0072165F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081937">
              <w:rPr>
                <w:rFonts w:ascii="Arial" w:hAnsi="Arial" w:cs="Arial"/>
              </w:rPr>
              <w:t>0</w:t>
            </w:r>
            <w:r w:rsidR="006C4FB3">
              <w:rPr>
                <w:rFonts w:ascii="Arial" w:hAnsi="Arial" w:cs="Arial"/>
              </w:rPr>
              <w:t>0</w:t>
            </w:r>
          </w:p>
          <w:p w:rsidR="00561791" w:rsidRPr="00A147F9" w:rsidRDefault="0072165F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BE6494">
              <w:rPr>
                <w:rFonts w:ascii="Arial" w:hAnsi="Arial" w:cs="Arial"/>
              </w:rPr>
              <w:t>0</w:t>
            </w:r>
            <w:r w:rsidR="006C4FB3">
              <w:rPr>
                <w:rFonts w:ascii="Arial" w:hAnsi="Arial" w:cs="Arial"/>
              </w:rPr>
              <w:t>0</w:t>
            </w:r>
          </w:p>
          <w:p w:rsidR="00561791" w:rsidRPr="00A147F9" w:rsidRDefault="0072165F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BE6494">
              <w:rPr>
                <w:rFonts w:ascii="Arial" w:hAnsi="Arial" w:cs="Arial"/>
              </w:rPr>
              <w:t>0</w:t>
            </w:r>
            <w:r w:rsidR="006C4FB3">
              <w:rPr>
                <w:rFonts w:ascii="Arial" w:hAnsi="Arial" w:cs="Arial"/>
              </w:rPr>
              <w:t>0</w:t>
            </w:r>
          </w:p>
          <w:p w:rsidR="00561791" w:rsidRPr="00A147F9" w:rsidRDefault="0072165F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2B1BB6">
              <w:rPr>
                <w:rFonts w:ascii="Arial" w:hAnsi="Arial" w:cs="Arial"/>
                <w:lang w:val="en-US"/>
              </w:rPr>
              <w:t>0</w:t>
            </w:r>
            <w:proofErr w:type="spellStart"/>
            <w:r w:rsidR="00081937">
              <w:rPr>
                <w:rFonts w:ascii="Arial" w:hAnsi="Arial" w:cs="Arial"/>
              </w:rPr>
              <w:t>0</w:t>
            </w:r>
            <w:proofErr w:type="spellEnd"/>
          </w:p>
          <w:p w:rsidR="00730490" w:rsidRDefault="00730490" w:rsidP="006C4FB3">
            <w:pPr>
              <w:pStyle w:val="1"/>
              <w:jc w:val="center"/>
              <w:rPr>
                <w:rFonts w:ascii="Arial" w:hAnsi="Arial" w:cs="Arial"/>
              </w:rPr>
            </w:pPr>
          </w:p>
          <w:p w:rsidR="00561791" w:rsidRPr="00A147F9" w:rsidRDefault="000E5712" w:rsidP="002B1BB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2B1BB6">
              <w:rPr>
                <w:rFonts w:ascii="Arial" w:hAnsi="Arial" w:cs="Arial"/>
                <w:lang w:val="en-US"/>
              </w:rPr>
              <w:t>0</w:t>
            </w:r>
            <w:proofErr w:type="spellStart"/>
            <w:r w:rsidR="00081937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561791" w:rsidRPr="00A147F9" w:rsidRDefault="008E2A8E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5</w:t>
            </w:r>
            <w:r w:rsidR="00561791" w:rsidRPr="00A147F9">
              <w:rPr>
                <w:rFonts w:ascii="Arial" w:hAnsi="Arial" w:cs="Arial"/>
              </w:rPr>
              <w:t xml:space="preserve">00 кг </w:t>
            </w:r>
          </w:p>
          <w:p w:rsidR="00561791" w:rsidRPr="00A147F9" w:rsidRDefault="0028707E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5</w:t>
            </w:r>
            <w:r w:rsidR="00561791" w:rsidRPr="00A147F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</w:t>
            </w:r>
            <w:r w:rsidR="00561791" w:rsidRPr="00A147F9">
              <w:rPr>
                <w:rFonts w:ascii="Arial" w:hAnsi="Arial" w:cs="Arial"/>
              </w:rPr>
              <w:t xml:space="preserve"> кг до </w:t>
            </w:r>
            <w:r w:rsidR="008E2A8E">
              <w:rPr>
                <w:rFonts w:ascii="Arial" w:hAnsi="Arial" w:cs="Arial"/>
              </w:rPr>
              <w:t>2</w:t>
            </w:r>
            <w:r w:rsidR="00561791" w:rsidRPr="00A147F9">
              <w:rPr>
                <w:rFonts w:ascii="Arial" w:hAnsi="Arial" w:cs="Arial"/>
              </w:rPr>
              <w:t xml:space="preserve"> 000 кг </w:t>
            </w:r>
          </w:p>
          <w:p w:rsidR="00561791" w:rsidRPr="00A147F9" w:rsidRDefault="0028707E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2 001</w:t>
            </w:r>
            <w:r w:rsidRPr="00A147F9">
              <w:rPr>
                <w:rFonts w:ascii="Arial" w:hAnsi="Arial" w:cs="Arial"/>
              </w:rPr>
              <w:t xml:space="preserve"> кг до </w:t>
            </w:r>
            <w:r>
              <w:rPr>
                <w:rFonts w:ascii="Arial" w:hAnsi="Arial" w:cs="Arial"/>
              </w:rPr>
              <w:t>5 000</w:t>
            </w:r>
            <w:r w:rsidRPr="00A147F9">
              <w:rPr>
                <w:rFonts w:ascii="Arial" w:hAnsi="Arial" w:cs="Arial"/>
              </w:rPr>
              <w:t xml:space="preserve"> кг </w:t>
            </w:r>
          </w:p>
          <w:p w:rsidR="00561791" w:rsidRPr="00A147F9" w:rsidRDefault="0028707E" w:rsidP="00730490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Более 5</w:t>
            </w:r>
            <w:r w:rsidR="00561791" w:rsidRPr="00A147F9">
              <w:rPr>
                <w:rFonts w:ascii="Arial" w:hAnsi="Arial" w:cs="Arial"/>
              </w:rPr>
              <w:t xml:space="preserve"> 00</w:t>
            </w:r>
            <w:r>
              <w:rPr>
                <w:rFonts w:ascii="Arial" w:hAnsi="Arial" w:cs="Arial"/>
              </w:rPr>
              <w:t>1</w:t>
            </w:r>
            <w:r w:rsidR="00561791" w:rsidRPr="00A147F9">
              <w:rPr>
                <w:rFonts w:ascii="Arial" w:hAnsi="Arial" w:cs="Arial"/>
              </w:rPr>
              <w:t xml:space="preserve"> кг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561791" w:rsidRPr="00A147F9" w:rsidRDefault="0072165F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730490">
              <w:rPr>
                <w:rFonts w:ascii="Arial" w:hAnsi="Arial" w:cs="Arial"/>
              </w:rPr>
              <w:t>,</w:t>
            </w:r>
            <w:r w:rsidR="00F421FA">
              <w:rPr>
                <w:rFonts w:ascii="Arial" w:hAnsi="Arial" w:cs="Arial"/>
              </w:rPr>
              <w:t>0</w:t>
            </w:r>
            <w:r w:rsidR="006C4FB3">
              <w:rPr>
                <w:rFonts w:ascii="Arial" w:hAnsi="Arial" w:cs="Arial"/>
              </w:rPr>
              <w:t>0</w:t>
            </w:r>
          </w:p>
          <w:p w:rsidR="00561791" w:rsidRPr="00A147F9" w:rsidRDefault="0072165F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F421FA">
              <w:rPr>
                <w:rFonts w:ascii="Arial" w:hAnsi="Arial" w:cs="Arial"/>
              </w:rPr>
              <w:t>,</w:t>
            </w:r>
            <w:r w:rsidR="00BE6494">
              <w:rPr>
                <w:rFonts w:ascii="Arial" w:hAnsi="Arial" w:cs="Arial"/>
              </w:rPr>
              <w:t>0</w:t>
            </w:r>
            <w:r w:rsidR="006C4FB3">
              <w:rPr>
                <w:rFonts w:ascii="Arial" w:hAnsi="Arial" w:cs="Arial"/>
              </w:rPr>
              <w:t>0</w:t>
            </w:r>
          </w:p>
          <w:p w:rsidR="00561791" w:rsidRDefault="0072165F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730490">
              <w:rPr>
                <w:rFonts w:ascii="Arial" w:hAnsi="Arial" w:cs="Arial"/>
              </w:rPr>
              <w:t>,</w:t>
            </w:r>
            <w:r w:rsidR="00082A40">
              <w:rPr>
                <w:rFonts w:ascii="Arial" w:hAnsi="Arial" w:cs="Arial"/>
              </w:rPr>
              <w:t>0</w:t>
            </w:r>
            <w:r w:rsidR="00561791" w:rsidRPr="00A147F9">
              <w:rPr>
                <w:rFonts w:ascii="Arial" w:hAnsi="Arial" w:cs="Arial"/>
              </w:rPr>
              <w:t>0</w:t>
            </w:r>
          </w:p>
          <w:p w:rsidR="006C4FB3" w:rsidRPr="00730490" w:rsidRDefault="0072165F" w:rsidP="000E5712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730490">
              <w:rPr>
                <w:rFonts w:ascii="Arial" w:hAnsi="Arial" w:cs="Arial"/>
              </w:rPr>
              <w:t>,</w:t>
            </w:r>
            <w:r w:rsidR="00BE6494">
              <w:rPr>
                <w:rFonts w:ascii="Arial" w:hAnsi="Arial" w:cs="Arial"/>
              </w:rPr>
              <w:t>0</w:t>
            </w:r>
            <w:r w:rsidR="006C4FB3">
              <w:rPr>
                <w:rFonts w:ascii="Arial" w:hAnsi="Arial" w:cs="Arial"/>
              </w:rPr>
              <w:t>0</w:t>
            </w:r>
          </w:p>
        </w:tc>
      </w:tr>
      <w:tr w:rsidR="00561791" w:rsidRPr="00A147F9" w:rsidTr="000839D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561791" w:rsidRPr="002B1BB6" w:rsidRDefault="00730490" w:rsidP="007E2189">
            <w:pPr>
              <w:pStyle w:val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 гарантиро</w:t>
            </w:r>
            <w:r w:rsidR="0072165F">
              <w:rPr>
                <w:rFonts w:ascii="Arial" w:hAnsi="Arial" w:cs="Arial"/>
                <w:b/>
                <w:bCs/>
              </w:rPr>
              <w:t>ванное тёплое место – надбавка 3</w:t>
            </w:r>
            <w:r>
              <w:rPr>
                <w:rFonts w:ascii="Arial" w:hAnsi="Arial" w:cs="Arial"/>
                <w:b/>
                <w:bCs/>
              </w:rPr>
              <w:t>0%.</w:t>
            </w:r>
          </w:p>
        </w:tc>
      </w:tr>
    </w:tbl>
    <w:p w:rsidR="00561791" w:rsidRDefault="00561791"/>
    <w:sectPr w:rsidR="00561791" w:rsidSect="000839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D3212"/>
    <w:rsid w:val="000262F5"/>
    <w:rsid w:val="00081937"/>
    <w:rsid w:val="00082A40"/>
    <w:rsid w:val="000839DF"/>
    <w:rsid w:val="000B4049"/>
    <w:rsid w:val="000E5712"/>
    <w:rsid w:val="001D0A9E"/>
    <w:rsid w:val="001D0D2C"/>
    <w:rsid w:val="002477FD"/>
    <w:rsid w:val="0028707E"/>
    <w:rsid w:val="002B1BB6"/>
    <w:rsid w:val="00365E3A"/>
    <w:rsid w:val="00394475"/>
    <w:rsid w:val="0043364E"/>
    <w:rsid w:val="004366FA"/>
    <w:rsid w:val="00453B29"/>
    <w:rsid w:val="00561791"/>
    <w:rsid w:val="005A2CD9"/>
    <w:rsid w:val="006A37FF"/>
    <w:rsid w:val="006C4FB3"/>
    <w:rsid w:val="0072165F"/>
    <w:rsid w:val="00730490"/>
    <w:rsid w:val="007479C0"/>
    <w:rsid w:val="007D3212"/>
    <w:rsid w:val="007E2189"/>
    <w:rsid w:val="00886D06"/>
    <w:rsid w:val="008E2A8E"/>
    <w:rsid w:val="009D35A1"/>
    <w:rsid w:val="009E7CDE"/>
    <w:rsid w:val="00A147F9"/>
    <w:rsid w:val="00A3457F"/>
    <w:rsid w:val="00AC6B50"/>
    <w:rsid w:val="00B04BE4"/>
    <w:rsid w:val="00B34ABB"/>
    <w:rsid w:val="00BE6494"/>
    <w:rsid w:val="00C87184"/>
    <w:rsid w:val="00D90E7E"/>
    <w:rsid w:val="00F421FA"/>
    <w:rsid w:val="00F75248"/>
    <w:rsid w:val="00FC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D3212"/>
    <w:rPr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81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9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9 июня 2008 года </vt:lpstr>
    </vt:vector>
  </TitlesOfParts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9 июня 2008 года</dc:title>
  <dc:creator>bmm</dc:creator>
  <cp:lastModifiedBy>Kassa</cp:lastModifiedBy>
  <cp:revision>12</cp:revision>
  <dcterms:created xsi:type="dcterms:W3CDTF">2021-09-23T08:44:00Z</dcterms:created>
  <dcterms:modified xsi:type="dcterms:W3CDTF">2024-03-19T02:02:00Z</dcterms:modified>
</cp:coreProperties>
</file>